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tblLook w:val="04A0" w:firstRow="1" w:lastRow="0" w:firstColumn="1" w:lastColumn="0" w:noHBand="0" w:noVBand="1"/>
      </w:tblPr>
      <w:tblGrid>
        <w:gridCol w:w="700"/>
        <w:gridCol w:w="4180"/>
        <w:gridCol w:w="1420"/>
      </w:tblGrid>
      <w:tr w:rsidR="007040C9" w:rsidRPr="007040C9" w:rsidTr="007040C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заявленная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Богацкий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Богацкая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ТР-Т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Гудзь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Николай, Кузьмишин 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Вахнюк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Игорь, Калинин Юрий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Данченко Павел,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ТР-1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Марина, Зыков Павел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ТР-Л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Александр, Казаков Владимир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Цикун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Денис, Гончаренко 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Круткин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Александр, Зарубин Даниил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Рытик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Рытик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ТР-Л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Кульбак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Роман, Смыков 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Ряднов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Ряднова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ТР-1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 Дмитрий, Прошин Денис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ТР-1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8D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</w:t>
            </w:r>
            <w:r w:rsidR="008D2570"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2570"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Яковенко </w:t>
            </w:r>
            <w:r w:rsidR="008D2570"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Кацура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</w:t>
            </w:r>
            <w:bookmarkStart w:id="0" w:name="_GoBack"/>
            <w:bookmarkEnd w:id="0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та, Болдырев Юрий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Сегодин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Константин, Гримм Александр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Смуров Станислав,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Сокоровиков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ТР-1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Сергей, Семерик Максим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ТР-Т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Богатырь Алексей, Гавриков Пётр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Клебанов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Иван, Апальков Сергей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Ласковец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Андрей, </w:t>
            </w: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Торопкин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Павел, Куприянов Денис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Потоцкий</w:t>
            </w:r>
            <w:proofErr w:type="spellEnd"/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Денис, Пятница Роман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</w:tbl>
    <w:p w:rsidR="001D157F" w:rsidRDefault="001D157F"/>
    <w:sectPr w:rsidR="001D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9"/>
    <w:rsid w:val="001D157F"/>
    <w:rsid w:val="007040C9"/>
    <w:rsid w:val="008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BF98-DDE2-4914-A4A2-35AFDF5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Татьяна Владимировна</dc:creator>
  <cp:keywords/>
  <dc:description/>
  <cp:lastModifiedBy>Корнева Екатерина Владимировна</cp:lastModifiedBy>
  <cp:revision>2</cp:revision>
  <dcterms:created xsi:type="dcterms:W3CDTF">2022-08-01T22:27:00Z</dcterms:created>
  <dcterms:modified xsi:type="dcterms:W3CDTF">2022-08-02T00:36:00Z</dcterms:modified>
</cp:coreProperties>
</file>