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60" w:type="dxa"/>
        <w:tblLook w:val="04A0" w:firstRow="1" w:lastRow="0" w:firstColumn="1" w:lastColumn="0" w:noHBand="0" w:noVBand="1"/>
      </w:tblPr>
      <w:tblGrid>
        <w:gridCol w:w="720"/>
        <w:gridCol w:w="4280"/>
        <w:gridCol w:w="1460"/>
      </w:tblGrid>
      <w:tr w:rsidR="00B42755" w:rsidRPr="00B42755" w:rsidTr="00B42755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заявленная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 Алексей, Горбатенко Тимофей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ТР-С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Зыкова Марина, Зыков Павел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ТР-С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Александр, Казаков Владимир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Богацкий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Роман, </w:t>
            </w: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Богацкая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ТР-С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Денис, Кравченко Павел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Барышников Виктор, </w:t>
            </w: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Шалабай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ТР-С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Кацура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Павел, Болдырев Юрий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Белолипецкий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Максим, Снегирев Алексей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ТР-С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Смыков Максим, Першин Руслан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ТР-2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Смуров Станислав, </w:t>
            </w: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Сокоровиков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ТР-1</w:t>
            </w:r>
          </w:p>
        </w:tc>
      </w:tr>
      <w:tr w:rsidR="00B42755" w:rsidRPr="00B42755" w:rsidTr="00B42755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Кульбак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Роман, </w:t>
            </w:r>
            <w:proofErr w:type="spellStart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Цикун</w:t>
            </w:r>
            <w:proofErr w:type="spellEnd"/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755" w:rsidRPr="00B42755" w:rsidRDefault="00B42755" w:rsidP="00B42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ТР-3</w:t>
            </w:r>
          </w:p>
        </w:tc>
      </w:tr>
    </w:tbl>
    <w:p w:rsidR="00D36FD3" w:rsidRDefault="00D36FD3"/>
    <w:p w:rsidR="002C12EF" w:rsidRPr="002C12EF" w:rsidRDefault="002C12EF">
      <w:pPr>
        <w:rPr>
          <w:sz w:val="36"/>
        </w:rPr>
      </w:pPr>
      <w:r w:rsidRPr="002C12EF">
        <w:rPr>
          <w:sz w:val="36"/>
        </w:rPr>
        <w:t>Категория ТР-С – объед</w:t>
      </w:r>
      <w:bookmarkStart w:id="0" w:name="_GoBack"/>
      <w:bookmarkEnd w:id="0"/>
      <w:r w:rsidRPr="002C12EF">
        <w:rPr>
          <w:sz w:val="36"/>
        </w:rPr>
        <w:t>иненная категория ТР-Л, ТР-Т</w:t>
      </w:r>
    </w:p>
    <w:sectPr w:rsidR="002C12EF" w:rsidRPr="002C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55"/>
    <w:rsid w:val="002C12EF"/>
    <w:rsid w:val="00B42755"/>
    <w:rsid w:val="00D3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7821"/>
  <w15:chartTrackingRefBased/>
  <w15:docId w15:val="{68CA721A-4EDA-4271-A951-6C74E26B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Татьяна Владимировна</dc:creator>
  <cp:keywords/>
  <dc:description/>
  <cp:lastModifiedBy>Eкатерина</cp:lastModifiedBy>
  <cp:revision>3</cp:revision>
  <dcterms:created xsi:type="dcterms:W3CDTF">2023-04-26T03:55:00Z</dcterms:created>
  <dcterms:modified xsi:type="dcterms:W3CDTF">2023-04-26T10:08:00Z</dcterms:modified>
</cp:coreProperties>
</file>